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2" w:type="dxa"/>
        <w:tblInd w:w="-572" w:type="dxa"/>
        <w:tblLook w:val="04A0" w:firstRow="1" w:lastRow="0" w:firstColumn="1" w:lastColumn="0" w:noHBand="0" w:noVBand="1"/>
      </w:tblPr>
      <w:tblGrid>
        <w:gridCol w:w="6422"/>
        <w:gridCol w:w="1675"/>
        <w:gridCol w:w="1675"/>
      </w:tblGrid>
      <w:tr w:rsidR="00372C64" w:rsidTr="002227EE">
        <w:trPr>
          <w:trHeight w:val="807"/>
        </w:trPr>
        <w:tc>
          <w:tcPr>
            <w:tcW w:w="9772" w:type="dxa"/>
            <w:gridSpan w:val="3"/>
            <w:shd w:val="clear" w:color="auto" w:fill="D9D9D9" w:themeFill="background1" w:themeFillShade="D9"/>
            <w:vAlign w:val="center"/>
          </w:tcPr>
          <w:p w:rsidR="006A2F12" w:rsidRDefault="00372C64" w:rsidP="006A2F12">
            <w:pPr>
              <w:jc w:val="center"/>
            </w:pPr>
            <w:r w:rsidRPr="00372C64">
              <w:t>SÜLEYMAN DEMİREL ÜNİVERSİTESİ</w:t>
            </w:r>
          </w:p>
          <w:p w:rsidR="00372C64" w:rsidRDefault="00372C64" w:rsidP="006A2F12">
            <w:pPr>
              <w:jc w:val="center"/>
            </w:pPr>
            <w:r w:rsidRPr="00372C64">
              <w:t xml:space="preserve"> FEN BİLİMLERİ ENSTİTÜSÜ 2021-2022 EĞİTİM Ö</w:t>
            </w:r>
            <w:r w:rsidR="00AC56AC">
              <w:t>ĞRETİM YILI AKADEMİK VE İŞ TAKVİMİ</w:t>
            </w:r>
          </w:p>
        </w:tc>
      </w:tr>
      <w:tr w:rsidR="00372C64" w:rsidTr="002227EE">
        <w:trPr>
          <w:trHeight w:val="415"/>
        </w:trPr>
        <w:tc>
          <w:tcPr>
            <w:tcW w:w="9772" w:type="dxa"/>
            <w:gridSpan w:val="3"/>
            <w:vAlign w:val="center"/>
          </w:tcPr>
          <w:p w:rsidR="00372C64" w:rsidRDefault="00372C64" w:rsidP="006A2F12">
            <w:pPr>
              <w:jc w:val="center"/>
            </w:pPr>
            <w:r w:rsidRPr="00372C64">
              <w:t>GÜZ YARIYILI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TAKVİM DETAYI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BAŞLANGIÇ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BİTİŞ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Güz Yarıyılı Öğrenci Katkı Payı ve Öğrenim Ücreti Yatırma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27 Eylül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01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Ders Kaydı ve İnternet Üzerinden Kayıt Yenileme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27 Eylül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245D22" w:rsidP="006A2F12">
            <w:pPr>
              <w:jc w:val="center"/>
            </w:pPr>
            <w:r>
              <w:t xml:space="preserve">01 </w:t>
            </w:r>
            <w:bookmarkStart w:id="0" w:name="_GoBack"/>
            <w:bookmarkEnd w:id="0"/>
            <w:r w:rsidR="00D526D5">
              <w:t>Ekim 2021</w:t>
            </w:r>
          </w:p>
        </w:tc>
      </w:tr>
      <w:tr w:rsidR="009140D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9140D4" w:rsidRPr="001A0643" w:rsidRDefault="007A6D79" w:rsidP="006A2F12">
            <w:pPr>
              <w:jc w:val="both"/>
            </w:pPr>
            <w:r>
              <w:t>Güz Yarıyılı Ders Dönemi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9140D4" w:rsidRDefault="009140D4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9140D4" w:rsidRDefault="009140D4" w:rsidP="006A2F12">
            <w:pPr>
              <w:jc w:val="center"/>
            </w:pPr>
            <w:r>
              <w:t>09 Ocak 2022</w:t>
            </w:r>
          </w:p>
        </w:tc>
      </w:tr>
      <w:tr w:rsidR="00372C64" w:rsidTr="00982A9C">
        <w:trPr>
          <w:trHeight w:val="830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>
              <w:t>Güz Yarıyılı Öğrencilerin Okullarına Dilekçe ile Mazeretli Kayıt Başvurusu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08 Ekim 2021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Ders Ekleme-Bırakma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11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17 Ekim 2021</w:t>
            </w:r>
          </w:p>
        </w:tc>
      </w:tr>
      <w:tr w:rsidR="0057060B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57060B" w:rsidRPr="001A0643" w:rsidRDefault="0057060B" w:rsidP="006A2F12">
            <w:pPr>
              <w:jc w:val="both"/>
            </w:pPr>
            <w:r>
              <w:t>Ders Saydırma ve Ders M</w:t>
            </w:r>
            <w:r w:rsidRPr="0057060B">
              <w:t>uafiyeti</w:t>
            </w:r>
            <w:r w:rsidR="00982A9C">
              <w:t xml:space="preserve"> (İntibak işlemleri)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57060B" w:rsidRDefault="0057060B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57060B" w:rsidRDefault="0057060B" w:rsidP="006A2F12">
            <w:pPr>
              <w:jc w:val="center"/>
            </w:pPr>
            <w:r>
              <w:t>15 Ekim 2021</w:t>
            </w:r>
          </w:p>
        </w:tc>
      </w:tr>
      <w:tr w:rsidR="009412B8" w:rsidTr="00AE57AC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412B8" w:rsidRDefault="009412B8" w:rsidP="009412B8">
            <w:pPr>
              <w:jc w:val="both"/>
            </w:pPr>
            <w:r>
              <w:t>Diğer Yükseköğretim Kurumlarındaki Lisansüstü Öğrencilerin Özel Öğrenci Olarak Ders Alabilmesi İçin Başvuru Formunun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9412B8" w:rsidRDefault="009412B8" w:rsidP="006A2F12">
            <w:pPr>
              <w:jc w:val="center"/>
            </w:pPr>
            <w:r>
              <w:t>20 Eylül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9412B8" w:rsidRDefault="009412B8" w:rsidP="006A2F12">
            <w:pPr>
              <w:jc w:val="center"/>
            </w:pPr>
            <w:r>
              <w:t>12 Ekim 2021</w:t>
            </w:r>
          </w:p>
        </w:tc>
      </w:tr>
      <w:tr w:rsidR="00D526D5" w:rsidTr="002227EE">
        <w:trPr>
          <w:trHeight w:val="830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both"/>
            </w:pPr>
            <w:r>
              <w:t>Mazeretli Kayıt Dilekçelerinin Enstitülerin Yönetim Kurullarında</w:t>
            </w:r>
          </w:p>
          <w:p w:rsidR="00D526D5" w:rsidRDefault="00D526D5" w:rsidP="006A2F12">
            <w:pPr>
              <w:jc w:val="both"/>
            </w:pPr>
            <w:r>
              <w:t>Değerlendirilmesi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center"/>
            </w:pPr>
            <w:r>
              <w:t>13 Ekim 2021</w:t>
            </w:r>
          </w:p>
        </w:tc>
      </w:tr>
      <w:tr w:rsidR="00D526D5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both"/>
            </w:pPr>
            <w:r w:rsidRPr="00D526D5">
              <w:t>Yüksek Lisans Tez Önerilerinin Enstitüye Gönderilmesi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center"/>
            </w:pPr>
            <w:r>
              <w:t>17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D526D5" w:rsidP="006A2F12">
            <w:pPr>
              <w:jc w:val="both"/>
            </w:pPr>
            <w:r w:rsidRPr="00D526D5">
              <w:t>Uzmanlık Alan Dersleri ve Seminer Konularının OBS ye işlenmesi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17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both"/>
            </w:pPr>
            <w:r w:rsidRPr="00C84B58">
              <w:t>Doktora Yeterlik Sınavı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6A2F12" w:rsidP="006A2F12">
            <w:pPr>
              <w:jc w:val="center"/>
            </w:pPr>
            <w:r>
              <w:t>15 Kasım</w:t>
            </w:r>
            <w:r w:rsidR="00C84B58">
              <w:t xml:space="preserve">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31 Aralık 2021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both"/>
            </w:pPr>
            <w:r>
              <w:t>Güz Dönemi TİK Raporu Teslim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01 Aralık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31 Aralık 2021</w:t>
            </w:r>
          </w:p>
        </w:tc>
      </w:tr>
      <w:tr w:rsidR="00D526D5" w:rsidTr="002227EE">
        <w:trPr>
          <w:trHeight w:val="1246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 w:rsidRPr="00C84B58"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7A6D79" w:rsidRDefault="007A6D79" w:rsidP="006A2F12">
            <w:pPr>
              <w:jc w:val="center"/>
            </w:pPr>
          </w:p>
          <w:p w:rsidR="00D526D5" w:rsidRDefault="009F2195" w:rsidP="006A2F12">
            <w:pPr>
              <w:jc w:val="center"/>
            </w:pPr>
            <w:r>
              <w:t>01</w:t>
            </w:r>
            <w:r w:rsidR="00C84B58">
              <w:t xml:space="preserve"> Kasım 2021</w:t>
            </w:r>
          </w:p>
          <w:p w:rsidR="007A6D79" w:rsidRDefault="007A6D79" w:rsidP="006A2F12">
            <w:pPr>
              <w:jc w:val="center"/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B12853" w:rsidP="00CA6F25">
            <w:pPr>
              <w:jc w:val="center"/>
            </w:pPr>
            <w:r>
              <w:t>01</w:t>
            </w:r>
            <w:r w:rsidR="00C84B58">
              <w:t xml:space="preserve"> Aralık 2021</w:t>
            </w:r>
          </w:p>
        </w:tc>
      </w:tr>
      <w:tr w:rsidR="00D526D5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>
              <w:t>2021-2022 Bahar Yarıyılı Öğrenci Kontenjan Tekliflerinin EABDAK Kararı İle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5529FE">
            <w:pPr>
              <w:jc w:val="center"/>
            </w:pPr>
            <w:r>
              <w:t>01</w:t>
            </w:r>
            <w:r w:rsidR="00C84B58">
              <w:t xml:space="preserve"> </w:t>
            </w:r>
            <w:r w:rsidR="005529FE">
              <w:t>Kasım</w:t>
            </w:r>
            <w:r w:rsidR="00C84B58">
              <w:t xml:space="preserve">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B12853" w:rsidP="006A2F12">
            <w:pPr>
              <w:jc w:val="center"/>
            </w:pPr>
            <w:r>
              <w:t>01</w:t>
            </w:r>
            <w:r w:rsidR="00C84B58">
              <w:t xml:space="preserve"> Aralık 2021</w:t>
            </w:r>
          </w:p>
        </w:tc>
      </w:tr>
      <w:tr w:rsidR="00D526D5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 w:rsidRPr="00C84B58">
              <w:t>Seminer Sunumların</w:t>
            </w:r>
            <w:r w:rsidR="008331A6">
              <w:t xml:space="preserve">ın Yapılması/Sunumların Sisteme </w:t>
            </w:r>
            <w:r w:rsidRPr="00C84B58">
              <w:t>Yüklenmesi/Notların/Sonuçların Sisteme Girilmesi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6A2F12">
            <w:pPr>
              <w:jc w:val="center"/>
            </w:pPr>
            <w:r>
              <w:t>03</w:t>
            </w:r>
            <w:r w:rsidR="008331A6">
              <w:t xml:space="preserve"> Ocak 2022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6A2F12">
            <w:pPr>
              <w:jc w:val="center"/>
            </w:pPr>
            <w:r>
              <w:t>21</w:t>
            </w:r>
            <w:r w:rsidR="008331A6">
              <w:t xml:space="preserve"> Ocak 2022</w:t>
            </w:r>
          </w:p>
        </w:tc>
      </w:tr>
      <w:tr w:rsidR="009140D4" w:rsidTr="002227EE">
        <w:trPr>
          <w:trHeight w:val="830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140D4" w:rsidRDefault="009140D4" w:rsidP="006A2F12">
            <w:pPr>
              <w:jc w:val="both"/>
            </w:pPr>
            <w:r w:rsidRPr="008331A6"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9140D4" w:rsidRDefault="00B12853" w:rsidP="001E0DE7">
            <w:pPr>
              <w:jc w:val="center"/>
            </w:pPr>
            <w:r>
              <w:t>06 Aralık 2021</w:t>
            </w:r>
            <w:r w:rsidR="009140D4">
              <w:t xml:space="preserve"> </w:t>
            </w:r>
          </w:p>
        </w:tc>
      </w:tr>
      <w:tr w:rsidR="009140D4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140D4" w:rsidRDefault="009140D4" w:rsidP="006A2F12">
            <w:pPr>
              <w:jc w:val="both"/>
            </w:pPr>
            <w:r w:rsidRPr="008331A6">
              <w:t>Azami Öğrenim Sürelerini Dolduran Lisansüstü Öğrencilerin Tez Savunma Sınavına Alınmaları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9140D4" w:rsidRDefault="00B12853" w:rsidP="001E0DE7">
            <w:pPr>
              <w:jc w:val="center"/>
            </w:pPr>
            <w:r>
              <w:t>11 Ocak</w:t>
            </w:r>
            <w:r w:rsidR="009140D4">
              <w:t xml:space="preserve"> 2022 </w:t>
            </w:r>
          </w:p>
        </w:tc>
      </w:tr>
      <w:tr w:rsidR="00C84B58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both"/>
            </w:pPr>
            <w:r w:rsidRPr="008331A6">
              <w:t>Ara Sınavlar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center"/>
            </w:pPr>
            <w:r>
              <w:t>13 Kasım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center"/>
            </w:pPr>
            <w:r>
              <w:t>28 Kasım 2021</w:t>
            </w:r>
          </w:p>
        </w:tc>
      </w:tr>
      <w:tr w:rsidR="008331A6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both"/>
            </w:pPr>
            <w:r w:rsidRPr="008331A6">
              <w:t>Yarıyıl Sonu Sınavları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center"/>
            </w:pPr>
            <w:r>
              <w:t>10 Ocak 2022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3F4433" w:rsidP="006A2F12">
            <w:pPr>
              <w:jc w:val="center"/>
            </w:pPr>
            <w:r>
              <w:t>23 Ocak 2022</w:t>
            </w:r>
          </w:p>
        </w:tc>
      </w:tr>
      <w:tr w:rsidR="008331A6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both"/>
            </w:pPr>
            <w:r w:rsidRPr="008331A6">
              <w:t>Bütünleme Sınavları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center"/>
            </w:pPr>
            <w:r>
              <w:t>03 Şubat 2022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3F4433" w:rsidP="006A2F12">
            <w:pPr>
              <w:jc w:val="center"/>
            </w:pPr>
            <w:r>
              <w:t>06 Şubat 2022</w:t>
            </w:r>
          </w:p>
        </w:tc>
      </w:tr>
    </w:tbl>
    <w:p w:rsidR="008A5BBC" w:rsidRDefault="00AE57AC">
      <w:r>
        <w:t>√ Koyu renkler Enstitü iş takvimi, Açık renkler Üniversitemiz akademik takvimini ifade etmektedir.</w:t>
      </w:r>
    </w:p>
    <w:tbl>
      <w:tblPr>
        <w:tblStyle w:val="TabloKlavuzu"/>
        <w:tblW w:w="9847" w:type="dxa"/>
        <w:tblInd w:w="-572" w:type="dxa"/>
        <w:tblLook w:val="04A0" w:firstRow="1" w:lastRow="0" w:firstColumn="1" w:lastColumn="0" w:noHBand="0" w:noVBand="1"/>
      </w:tblPr>
      <w:tblGrid>
        <w:gridCol w:w="6379"/>
        <w:gridCol w:w="1701"/>
        <w:gridCol w:w="1767"/>
      </w:tblGrid>
      <w:tr w:rsidR="008A5BBC" w:rsidTr="00AE57AC">
        <w:trPr>
          <w:trHeight w:val="1072"/>
        </w:trPr>
        <w:tc>
          <w:tcPr>
            <w:tcW w:w="9847" w:type="dxa"/>
            <w:gridSpan w:val="3"/>
            <w:shd w:val="clear" w:color="auto" w:fill="D9D9D9" w:themeFill="background1" w:themeFillShade="D9"/>
            <w:vAlign w:val="center"/>
          </w:tcPr>
          <w:p w:rsidR="006A2F12" w:rsidRDefault="008A5BBC" w:rsidP="006A2F12">
            <w:pPr>
              <w:jc w:val="center"/>
            </w:pPr>
            <w:r w:rsidRPr="00372C64">
              <w:lastRenderedPageBreak/>
              <w:t xml:space="preserve">SÜLEYMAN DEMİREL ÜNİVERSİTESİ </w:t>
            </w:r>
          </w:p>
          <w:p w:rsidR="008A5BBC" w:rsidRDefault="008A5BBC" w:rsidP="006A2F12">
            <w:pPr>
              <w:jc w:val="center"/>
            </w:pPr>
            <w:r w:rsidRPr="00372C64">
              <w:t>FEN BİLİMLERİ ENSTİTÜSÜ 2021-2022 EĞİTİM Ö</w:t>
            </w:r>
            <w:r>
              <w:t>ĞRETİM YILI AKADEMİK VE İŞ TAKVİMİ</w:t>
            </w:r>
          </w:p>
        </w:tc>
      </w:tr>
      <w:tr w:rsidR="008A5BBC" w:rsidTr="00AE57AC">
        <w:trPr>
          <w:trHeight w:val="443"/>
        </w:trPr>
        <w:tc>
          <w:tcPr>
            <w:tcW w:w="9847" w:type="dxa"/>
            <w:gridSpan w:val="3"/>
            <w:vAlign w:val="center"/>
          </w:tcPr>
          <w:p w:rsidR="008A5BBC" w:rsidRDefault="008A5BBC" w:rsidP="006A2F12">
            <w:pPr>
              <w:jc w:val="center"/>
            </w:pPr>
            <w:r>
              <w:t>BAHAR YARIYILI</w:t>
            </w:r>
          </w:p>
        </w:tc>
      </w:tr>
      <w:tr w:rsidR="008A5BBC" w:rsidTr="008F4B76">
        <w:trPr>
          <w:trHeight w:val="449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TAKVİM DETAYI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BAŞLANGIÇ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BİTİŞ</w:t>
            </w:r>
          </w:p>
        </w:tc>
      </w:tr>
      <w:tr w:rsidR="008A5BBC" w:rsidTr="008F4B76">
        <w:trPr>
          <w:trHeight w:val="291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>
              <w:t>Bahar Yarıyılı Öğrenci Katkı Payı ve Öğrenim Ücreti Yatırma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14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18 Şubat 2022</w:t>
            </w:r>
          </w:p>
        </w:tc>
      </w:tr>
      <w:tr w:rsidR="008A5BBC" w:rsidTr="008F4B76">
        <w:trPr>
          <w:trHeight w:val="444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1A0643">
              <w:t>Ders Kaydı ve İnternet Üzerinden Kayıt Yenileme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14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18 Şubat 2022</w:t>
            </w:r>
          </w:p>
        </w:tc>
      </w:tr>
      <w:tr w:rsidR="008A5BBC" w:rsidTr="008F4B76">
        <w:trPr>
          <w:trHeight w:val="291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Pr="001A0643" w:rsidRDefault="008A5BBC" w:rsidP="006A2F12">
            <w:pPr>
              <w:jc w:val="both"/>
            </w:pPr>
            <w:r w:rsidRPr="008A5BBC">
              <w:t>BAHAR YARIYILI DERS DÖNEMİ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21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8A5BBC" w:rsidRPr="008A5BBC">
              <w:t>2 Haziran 2022</w:t>
            </w:r>
          </w:p>
        </w:tc>
      </w:tr>
      <w:tr w:rsidR="008A5BBC" w:rsidTr="008F4B76">
        <w:trPr>
          <w:trHeight w:val="762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8A5BBC">
              <w:t>Bahar Yarıyılı Öğrencilerin Okullarına Dilekçe ile Mazeretli Kayıt Başvurusu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21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25 Şubat 2022</w:t>
            </w:r>
          </w:p>
        </w:tc>
      </w:tr>
      <w:tr w:rsidR="008A5BBC" w:rsidTr="008F4B76">
        <w:trPr>
          <w:trHeight w:val="46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1A0643">
              <w:t>Ders Ekleme-Bırakma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28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B12853" w:rsidP="003B61EC">
            <w:pPr>
              <w:jc w:val="center"/>
            </w:pPr>
            <w:r>
              <w:t>0</w:t>
            </w:r>
            <w:r w:rsidR="008A5BBC" w:rsidRPr="008A5BBC">
              <w:t>6 Mart 2022</w:t>
            </w:r>
          </w:p>
        </w:tc>
      </w:tr>
      <w:tr w:rsidR="002227EE" w:rsidTr="008F4B76">
        <w:trPr>
          <w:trHeight w:val="46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227EE" w:rsidRPr="001A0643" w:rsidRDefault="002227EE" w:rsidP="006A2F12">
            <w:pPr>
              <w:jc w:val="both"/>
            </w:pPr>
            <w:r w:rsidRPr="002227EE">
              <w:t>Ders Saydırma ve Ders Muafiyeti</w:t>
            </w:r>
            <w:r w:rsidR="00982A9C">
              <w:t xml:space="preserve"> (İntibak işlemleri)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27EE" w:rsidRPr="008A5BBC" w:rsidRDefault="002227EE" w:rsidP="003B61EC">
            <w:pPr>
              <w:jc w:val="center"/>
            </w:pPr>
            <w:r>
              <w:t>21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2227EE" w:rsidRPr="008A5BBC" w:rsidRDefault="00B12853" w:rsidP="003B61EC">
            <w:pPr>
              <w:jc w:val="center"/>
            </w:pPr>
            <w:r>
              <w:t>06</w:t>
            </w:r>
            <w:r w:rsidR="002227EE">
              <w:t xml:space="preserve"> Mart 2022</w:t>
            </w:r>
          </w:p>
        </w:tc>
      </w:tr>
      <w:tr w:rsidR="00AE57AC" w:rsidTr="008F4B76">
        <w:trPr>
          <w:trHeight w:val="46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E57AC" w:rsidRPr="002227EE" w:rsidRDefault="00AE57AC" w:rsidP="006A2F12">
            <w:pPr>
              <w:jc w:val="both"/>
            </w:pPr>
            <w:r w:rsidRPr="00AE57AC">
              <w:t>Diğer Yükseköğretim Kurumlarındaki Lisansüstü Öğrencilerin Özel Öğrenci Olarak Ders Alabilmesi İçin Başvuru Formunun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57AC" w:rsidRDefault="00AE57AC" w:rsidP="003B61EC">
            <w:pPr>
              <w:jc w:val="center"/>
            </w:pPr>
            <w:r>
              <w:t>14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AE57AC" w:rsidRDefault="00B12853" w:rsidP="003B61EC">
            <w:pPr>
              <w:jc w:val="center"/>
            </w:pPr>
            <w:r>
              <w:t>03</w:t>
            </w:r>
            <w:r w:rsidR="00AE57AC">
              <w:t xml:space="preserve"> Mart 2022</w:t>
            </w:r>
          </w:p>
        </w:tc>
      </w:tr>
      <w:tr w:rsidR="008A5BBC" w:rsidTr="008F4B76">
        <w:trPr>
          <w:trHeight w:val="73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>
              <w:t>Mazeretli Kayıt Dilekçelerinin Enstitülerin Yönetim Kurullarında</w:t>
            </w:r>
          </w:p>
          <w:p w:rsidR="008A5BBC" w:rsidRDefault="008A5BBC" w:rsidP="006A2F12">
            <w:pPr>
              <w:jc w:val="both"/>
            </w:pPr>
            <w:r>
              <w:t>Değerlendirilmesi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8A5BBC" w:rsidP="003B61EC">
            <w:pPr>
              <w:jc w:val="center"/>
            </w:pPr>
            <w:r>
              <w:t>02 Mart 2022</w:t>
            </w:r>
          </w:p>
        </w:tc>
      </w:tr>
      <w:tr w:rsidR="008A5BBC" w:rsidTr="008F4B76">
        <w:trPr>
          <w:trHeight w:val="27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D526D5">
              <w:t>Yüksek Lisans Tez Önerilerinin Enstitüye Gönderilmesi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06</w:t>
            </w:r>
            <w:r w:rsidR="008A5BBC" w:rsidRPr="008A5BBC">
              <w:t xml:space="preserve"> Mart 2022</w:t>
            </w:r>
          </w:p>
        </w:tc>
      </w:tr>
      <w:tr w:rsidR="008A5BBC" w:rsidTr="008F4B76">
        <w:trPr>
          <w:trHeight w:val="472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D526D5">
              <w:t>Uzmanlık Alan Dersleri ve Seminer Konularının OBS ye işlenmesi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9F2195" w:rsidP="003B61EC">
            <w:pPr>
              <w:jc w:val="center"/>
            </w:pPr>
            <w:r>
              <w:t>21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0</w:t>
            </w:r>
            <w:r w:rsidR="009F2195">
              <w:t>6 Mart 2022</w:t>
            </w:r>
          </w:p>
        </w:tc>
      </w:tr>
      <w:tr w:rsidR="008A5BBC" w:rsidTr="008F4B76">
        <w:trPr>
          <w:trHeight w:val="588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Doktora Yeterlik Sınavı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3B61EC" w:rsidP="003B61EC">
            <w:pPr>
              <w:jc w:val="center"/>
            </w:pPr>
            <w:r>
              <w:t>04</w:t>
            </w:r>
            <w:r w:rsidR="009F2195">
              <w:t xml:space="preserve"> Nisan</w:t>
            </w:r>
            <w:r w:rsidR="006A2F12">
              <w:t xml:space="preserve">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>
              <w:t>30 Haziran 2022</w:t>
            </w:r>
          </w:p>
        </w:tc>
      </w:tr>
      <w:tr w:rsidR="008A5BBC" w:rsidTr="008F4B76">
        <w:trPr>
          <w:trHeight w:val="45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6A2F12" w:rsidP="006A2F12">
            <w:pPr>
              <w:jc w:val="both"/>
            </w:pPr>
            <w:r>
              <w:t>Bahar Dönemi</w:t>
            </w:r>
            <w:r w:rsidR="008A5BBC">
              <w:t xml:space="preserve"> TİK Raporu Teslim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8F4B76" w:rsidP="003B61EC">
            <w:pPr>
              <w:jc w:val="center"/>
            </w:pPr>
            <w:r>
              <w:t xml:space="preserve">01 </w:t>
            </w:r>
            <w:r w:rsidR="001403B9">
              <w:t>Haziran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8A5BBC" w:rsidP="003B61EC">
            <w:pPr>
              <w:jc w:val="center"/>
            </w:pPr>
            <w:r>
              <w:t>3</w:t>
            </w:r>
            <w:r w:rsidR="001403B9">
              <w:t>0 Haziran 2022</w:t>
            </w:r>
          </w:p>
        </w:tc>
      </w:tr>
      <w:tr w:rsidR="008A5BBC" w:rsidTr="008F4B76">
        <w:trPr>
          <w:trHeight w:val="1063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F25" w:rsidRDefault="00CA6F25" w:rsidP="003B61EC">
            <w:pPr>
              <w:jc w:val="center"/>
            </w:pPr>
          </w:p>
          <w:p w:rsidR="008A5BBC" w:rsidRDefault="00B12853" w:rsidP="003B61EC">
            <w:pPr>
              <w:jc w:val="center"/>
            </w:pPr>
            <w:r>
              <w:t>04</w:t>
            </w:r>
            <w:r w:rsidR="001403B9">
              <w:t xml:space="preserve"> Mart 2022</w:t>
            </w:r>
          </w:p>
          <w:p w:rsidR="008A5BBC" w:rsidRDefault="008A5BBC" w:rsidP="003B61EC">
            <w:pPr>
              <w:jc w:val="center"/>
            </w:pP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D55267" w:rsidP="003B61EC">
            <w:pPr>
              <w:jc w:val="center"/>
            </w:pPr>
            <w:r>
              <w:t>01</w:t>
            </w:r>
            <w:r w:rsidR="001403B9">
              <w:t xml:space="preserve"> Nisan 2022</w:t>
            </w:r>
          </w:p>
        </w:tc>
      </w:tr>
      <w:tr w:rsidR="008A5BBC" w:rsidTr="008F4B76">
        <w:trPr>
          <w:trHeight w:val="75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>
              <w:t>2021-2022 Bahar Yarıyılı Öğrenci Kontenjan Tekliflerinin EABDAK Kararı İle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04</w:t>
            </w:r>
            <w:r w:rsidR="001403B9">
              <w:t xml:space="preserve"> Mart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D55267" w:rsidP="003B61EC">
            <w:pPr>
              <w:jc w:val="center"/>
            </w:pPr>
            <w:r>
              <w:t>01</w:t>
            </w:r>
            <w:r w:rsidR="001403B9">
              <w:t xml:space="preserve"> Nisan 2022</w:t>
            </w:r>
          </w:p>
        </w:tc>
      </w:tr>
      <w:tr w:rsidR="008A5BBC" w:rsidTr="008F4B76">
        <w:trPr>
          <w:trHeight w:val="750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Seminer Sunumların</w:t>
            </w:r>
            <w:r>
              <w:t xml:space="preserve">ın Yapılması/Sunumların Sisteme </w:t>
            </w:r>
            <w:r w:rsidRPr="00C84B58">
              <w:t>Yüklenmesi/Notların/Sonuçların Sisteme Girilmesi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>
              <w:t>06 Haziran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B12853" w:rsidP="00B12853">
            <w:pPr>
              <w:jc w:val="center"/>
            </w:pPr>
            <w:r>
              <w:t>17</w:t>
            </w:r>
            <w:r w:rsidR="001403B9">
              <w:t xml:space="preserve"> Haziran 2022</w:t>
            </w:r>
          </w:p>
        </w:tc>
      </w:tr>
      <w:tr w:rsidR="008A5BBC" w:rsidTr="008F4B76">
        <w:trPr>
          <w:trHeight w:val="762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8331A6"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 w:rsidRPr="001403B9">
              <w:t>08 Temmuz 2022</w:t>
            </w:r>
          </w:p>
        </w:tc>
      </w:tr>
      <w:tr w:rsidR="008A5BBC" w:rsidTr="008F4B76">
        <w:trPr>
          <w:trHeight w:val="74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8331A6">
              <w:t>Azami Öğrenim Sürelerini Dolduran Lisansüstü Öğrencilerin Tez Savunma Sınavına Alınmaları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12</w:t>
            </w:r>
            <w:r w:rsidR="001403B9" w:rsidRPr="001403B9">
              <w:t xml:space="preserve"> Ağustos 2022</w:t>
            </w:r>
          </w:p>
        </w:tc>
      </w:tr>
      <w:tr w:rsidR="008A5BBC" w:rsidTr="008F4B76">
        <w:trPr>
          <w:trHeight w:val="463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 xml:space="preserve">Bahar Yarıyılı </w:t>
            </w:r>
            <w:r w:rsidR="006A2F12" w:rsidRPr="001403B9">
              <w:t>Ara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1403B9" w:rsidRPr="001403B9">
              <w:t>2 Nisan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17 Nisan 2022</w:t>
            </w:r>
          </w:p>
        </w:tc>
      </w:tr>
      <w:tr w:rsidR="008A5BBC" w:rsidTr="008F4B76">
        <w:trPr>
          <w:trHeight w:val="437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>Bahar Yarıyılı Sonu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1403B9" w:rsidRPr="001403B9">
              <w:t>3 Haziran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19 Haziran 2022</w:t>
            </w:r>
          </w:p>
        </w:tc>
      </w:tr>
      <w:tr w:rsidR="008A5BBC" w:rsidTr="008F4B76">
        <w:trPr>
          <w:trHeight w:val="459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>Bahar Yarıyılı Bütünleme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30 Haziran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F4B76" w:rsidP="008F4B76">
            <w:r>
              <w:t>0</w:t>
            </w:r>
            <w:r w:rsidR="001403B9" w:rsidRPr="001403B9">
              <w:t>3 Temmuz 2022</w:t>
            </w:r>
          </w:p>
        </w:tc>
      </w:tr>
    </w:tbl>
    <w:p w:rsidR="008A5BBC" w:rsidRDefault="00AE57AC">
      <w:r>
        <w:t>√ Koyu renkler Enstitü iş takvimi, Açık renkler Üniversitemiz akademik takvimini ifade etmektedir.</w:t>
      </w:r>
    </w:p>
    <w:sectPr w:rsidR="008A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3"/>
    <w:rsid w:val="001403B9"/>
    <w:rsid w:val="001A0643"/>
    <w:rsid w:val="001E0DE7"/>
    <w:rsid w:val="00211CF6"/>
    <w:rsid w:val="002227EE"/>
    <w:rsid w:val="00245D22"/>
    <w:rsid w:val="00317FE3"/>
    <w:rsid w:val="00372C64"/>
    <w:rsid w:val="003B61EC"/>
    <w:rsid w:val="003F4433"/>
    <w:rsid w:val="005529FE"/>
    <w:rsid w:val="0057060B"/>
    <w:rsid w:val="006A2F12"/>
    <w:rsid w:val="007969F2"/>
    <w:rsid w:val="007A6D79"/>
    <w:rsid w:val="008331A6"/>
    <w:rsid w:val="008A5BBC"/>
    <w:rsid w:val="008F4B76"/>
    <w:rsid w:val="009140D4"/>
    <w:rsid w:val="009412B8"/>
    <w:rsid w:val="00982A9C"/>
    <w:rsid w:val="009F2195"/>
    <w:rsid w:val="00A5660E"/>
    <w:rsid w:val="00AC56AC"/>
    <w:rsid w:val="00AE57AC"/>
    <w:rsid w:val="00B12853"/>
    <w:rsid w:val="00C72075"/>
    <w:rsid w:val="00C84B58"/>
    <w:rsid w:val="00CA6F25"/>
    <w:rsid w:val="00D526D5"/>
    <w:rsid w:val="00D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A5A7"/>
  <w15:chartTrackingRefBased/>
  <w15:docId w15:val="{EFA57910-1F9C-405B-98DA-F60FF82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310A-CF66-400E-83A0-C7A9FC94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KAYKUNOĞLU</dc:creator>
  <cp:keywords/>
  <dc:description/>
  <cp:lastModifiedBy>AHMET KAYKUNOĞLU</cp:lastModifiedBy>
  <cp:revision>19</cp:revision>
  <cp:lastPrinted>2021-09-09T05:49:00Z</cp:lastPrinted>
  <dcterms:created xsi:type="dcterms:W3CDTF">2021-08-23T10:13:00Z</dcterms:created>
  <dcterms:modified xsi:type="dcterms:W3CDTF">2021-09-09T06:04:00Z</dcterms:modified>
</cp:coreProperties>
</file>