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30" w:rsidRPr="00B91C16" w:rsidRDefault="00C55830" w:rsidP="00C558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Özel Öğrenci Listesi</w:t>
      </w:r>
    </w:p>
    <w:tbl>
      <w:tblPr>
        <w:tblStyle w:val="TabloKlavuzu1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Pr="00B91C16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İlyas UZUN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Pr="00B91C16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Bilgisayar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Pr="00B91C16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Ramazan ULUDAĞLI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Pr="00B91C16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Bilgisayar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Cihan YALÇIN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Bilgisayar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Recap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ÇOLAK -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Bilgisayar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Mustafa ÇOLAK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Bilgisayar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Ayhan ARISOY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Bilgisayar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Ergün TAHSİN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Jeofizik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Chinara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ZEYNOLOVA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Yusuf KANÇELTİK -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Şefika TEKE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Selçuk KARASAKAL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Bekir KINDIR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Tarla Bitkileri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İsmet Aykut YILDIZGÖREN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Tarla Bitkileri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Kemal YILMAZ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Tarla Bitkileri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Osman ÇAKIR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Tarla Bitkileri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Mustafa CAN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Tarla Bitkileri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Burak BARAN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Zootekni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Şaban GÜÇLÜ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Zootekni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Kader Hasan ERDOĞAN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Zootekni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Yusuf KOÇOĞLU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Zootekni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Ramazan Özgür YALÇINKAYA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Tarım Makinaları ve Teknolojileri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Kemal ŞAŞ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Tarım Makinaları ve Teknolojileri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Aybike ERTÜRK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Tarım Ekonomisi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Fatmagül YALÇIN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Tarım Ekonomisi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Hasan ATABEY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Tarım Ekonomisi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Baturalp UYGUN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Tarım Ekonomisi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Merve DURNAOĞULLARI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Toprak Bilimi ve Bitki Besleme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Hüseyin YİĞİTOĞLU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Toprak Bilimi ve Bitki Besleme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Gürkan KIYAR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Toprak Bilimi ve Bitki Besleme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Mehmet YILDIRIM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Toprak Bilimi ve Bitki Besleme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Mehmet Fatih ÇETİN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Toprak Bilimi ve Bitki Besleme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Volkan YALÇIN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Toprak Bilimi ve Bitki Besleme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Yasin UVA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Tarımsal </w:t>
            </w: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Biyoteknoloji</w:t>
            </w:r>
            <w:proofErr w:type="spellEnd"/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Dudu KAYMAKÇIOĞLU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Bitki Koruma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Arif DEMİRCİ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Bitki Koruma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Murat YAVUZER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Bitki Koruma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Murat Can TAŞKAN –YL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Tarımsal Yapılar ve Sulama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Aytekin OÇAK 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Tarımsal Yapılar ve Sulama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Zübeyde Betül ÖZSOY – Dok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Pr="006E6FAC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Mimarlık Planlama ve Tasarım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Vuslat SALALI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Mimarlık Planlama ve Tasarım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Burak Musa HOŞAFCI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Elektrik-Elektronik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Ferdi ALAKUŞ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Elektrik-Elektronik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Sinan ÇARPAN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Elektrik-Elektronik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Burak Raşit KAYAALP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Mimarlık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Recep ÇOBAN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Mimarlık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Engin ALPER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İmalat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Burak GÖKGÖZ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İmalat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Merdan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ÖZKAHRAMAN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İmalat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Ezgi Eylem KAYMAK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İmalat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Fatih TÜRK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İmalat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Tufan ŞAHİN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Enerji Sistemleri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Mehmet YILMAZ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Enerji Sistemleri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lastRenderedPageBreak/>
              <w:t>Ceren KAYA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Enerji Sistemleri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Melek Özge TÜRKER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Enerji Sistemleri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Halil AKSOY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Enerji Sistemleri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Hasan Burak ŞAVKLI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Enerji Sistemleri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Abdullah HAYDARİ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Şehir ve Bölge Planlama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Aysel ÇARIKÇI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Şehir ve Bölge Planlama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Gizem SAYILIR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Şehir ve Bölge Planlama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Gamze BULMUŞ – YL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Şehir ve Bölge Planlama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Hatice KORUCU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Şehir ve Bölge Planlama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Kadir ÖZKAN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Şehir ve Bölge Planlama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Alper ÖZDEMİR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Şehir ve Bölge Planlama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Beyza TEKEDAR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Şehir ve Bölge Planlama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Yeldanur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DİNÇ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Gözde GÖLOĞLU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Yeliz AKDENİZ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Habat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BAYKARA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Recep GÖKSU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Tahsin TIRAŞ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Huda </w:t>
            </w: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Abdulehsan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DHANNOON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Zehra Özde ÇOPUR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Enis EREN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Ayşegül ÇETKİN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Uğur ÇİFTÇİ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Serhat ÇEŞMEBAŞI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Halil YILMAZ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Mertkan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BİLİCİ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Kılıç Yasin ARSLAN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Mahmut Orhan ÜLGEN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Sevim DEVECİOĞLU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Eray AYTAÇ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Abdullah Tayfun TOPRAK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Ali Umut ÖZDAĞ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Süleyman DURAL – YL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Fuat NUR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Mert Cihan YILDIZ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Mevlüt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ZENBİLCİ – YL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Murat ERCAN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Begüm KIŞLAK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Doğan AKDEMİR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Yasin YILDIRIM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Orman Mühendisliği 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Çağla YILMAZER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Melih YORULKAN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Maden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Olcay KALE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Maden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Mehmet Mert ÇIRAK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Maden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Özlem KÜRKÇÜ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Kimya Mühendisliği 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Fatih Mehmet GÖKTAŞ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Kimya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Melis SERİN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Çevre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Haluk ARHAN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Tekstil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Ahmet ZEYBEK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Tekstil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Aydın DEMİRKURT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Tekstil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Halil AKBAŞ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Endüstri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İlkay TURHAN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Endüstri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Utku KÖKER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Endüstri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lastRenderedPageBreak/>
              <w:t>Meryem ÖZTOP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Matematik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Yüksel YALÇINKAYA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Matematik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Üzeyir Alper YILMAZ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Matematik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İsmail ÖZCAN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Matematik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Bahar ABALI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Matematik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Rana S.M. BAKRI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Matematik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Defne ÜNLÜ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Biyoloji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Bilge DUMAN -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Biyoloji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Gülsüm MANAV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Biyoloji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Pınar KAYMAZ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Biyoloji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Mehmet ÖCAL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Orman Endüstri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Semih UÇAK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Fizik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Güven SERİN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Fizik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Emine KELEŞ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Peyzaj Mimarlığı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Ayfer METE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Peyzaj Mimarlığı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Süleyman COŞGUN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Su Yönetimi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Nurdan NURCAN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Su Ürünleri Yetiştiriciliği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Burak Hasan AKDUMANLI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Mehmet ŞAPÇI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Esra ŞEN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Ayşe Merve AKKAYA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Çiğdem YALDIZ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Hande METİN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Ziya MERMERTAŞ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Birol YAŞAR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İlkay KONÇE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Eda ŞEN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Mihrace FİLİZ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Pr="00F46952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Sinan GÜLMEZ-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Jeoloji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Rıduan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ABI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Jeoloji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Metin Burak TÜFEKÇİ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Jeoloji Mühendisliği</w:t>
            </w:r>
          </w:p>
        </w:tc>
      </w:tr>
      <w:tr w:rsidR="00C55830" w:rsidRPr="00B91C16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Ali SAĞ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Jeoloji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Özge AVCI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Gıda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Şehriban Gül ÖZÇELİK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Gıda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Merve Seçil TURAN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Gıda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Betül ALTINAY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Gıda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Sümeyra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UĞUR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Gıda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Züleyha YAVUZ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Gıda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Hüseyin ÇALIKUŞU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Gökhan DEMİRBAŞ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Esra UZUN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Yasin ÖZTÜRK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Fatih ÜNER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Hanife ERGÜN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Mehmet Fuat AKDAĞ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Burak KAYA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Batuhan ORAL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Yıldırım GÜBLÜ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İbrahim BULUT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Mert Can KARATAŞ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Mustafa MUZOĞLU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Ömer KASAR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Elektronik ve Haberleşme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Elif Merve KÜÇÜKÖNER -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Elektronik ve Haberleşme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lastRenderedPageBreak/>
              <w:t>Özgür ERTAN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Elektronik ve Haberleşme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Abdurrahim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Bilal ÖZCAN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Elektronik ve Haberleşme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Fatmanur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KAYA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Biyomühendislik</w:t>
            </w:r>
            <w:proofErr w:type="spellEnd"/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Sinan Dicle YILMAZ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Biyomühendislik</w:t>
            </w:r>
            <w:proofErr w:type="spellEnd"/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Serap KILINÇ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Elektronik ve Haberleşme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Şahap Okan KISA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Elektronik ve Haberleşme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Ömer ALACA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Elektronik ve Haberleşme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Nazlı Seda YALÇINDAĞ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Çevre Mühendisliği</w:t>
            </w:r>
          </w:p>
        </w:tc>
      </w:tr>
      <w:tr w:rsidR="00C55830" w:rsidTr="00F013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Burcu ÇELEBİ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30" w:rsidRDefault="00C55830" w:rsidP="00F0137E">
            <w:pPr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Kimya Mühendisliği</w:t>
            </w:r>
          </w:p>
        </w:tc>
      </w:tr>
    </w:tbl>
    <w:p w:rsidR="00C55830" w:rsidRPr="00AC5564" w:rsidRDefault="00C55830" w:rsidP="00C55830">
      <w:pPr>
        <w:spacing w:after="0"/>
        <w:rPr>
          <w:rFonts w:ascii="Times New Roman" w:eastAsia="BatangChe" w:hAnsi="Times New Roman"/>
        </w:rPr>
      </w:pPr>
    </w:p>
    <w:p w:rsidR="00C55830" w:rsidRDefault="00C55830" w:rsidP="00C55830"/>
    <w:p w:rsidR="00C55830" w:rsidRDefault="00C55830" w:rsidP="00C55830">
      <w:pPr>
        <w:spacing w:after="0" w:line="240" w:lineRule="auto"/>
      </w:pPr>
      <w:bookmarkStart w:id="0" w:name="_GoBack"/>
      <w:bookmarkEnd w:id="0"/>
    </w:p>
    <w:p w:rsidR="00A0463F" w:rsidRDefault="00A0463F"/>
    <w:sectPr w:rsidR="00A0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A6"/>
    <w:rsid w:val="008579A6"/>
    <w:rsid w:val="00A0463F"/>
    <w:rsid w:val="00C5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3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C55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3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C55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</dc:creator>
  <cp:keywords/>
  <dc:description/>
  <cp:lastModifiedBy>inci</cp:lastModifiedBy>
  <cp:revision>2</cp:revision>
  <dcterms:created xsi:type="dcterms:W3CDTF">2015-10-06T06:32:00Z</dcterms:created>
  <dcterms:modified xsi:type="dcterms:W3CDTF">2015-10-06T06:33:00Z</dcterms:modified>
</cp:coreProperties>
</file>